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134"/>
        <w:gridCol w:w="1985"/>
        <w:gridCol w:w="1701"/>
        <w:gridCol w:w="992"/>
        <w:gridCol w:w="1984"/>
        <w:gridCol w:w="2552"/>
        <w:gridCol w:w="2977"/>
      </w:tblGrid>
      <w:tr w:rsidR="0023379D" w:rsidRPr="00953272" w:rsidTr="00E2075A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9D" w:rsidRPr="001552C1" w:rsidRDefault="0023379D" w:rsidP="0023379D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мероприятие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9D" w:rsidRPr="006A5CA0" w:rsidRDefault="0023379D" w:rsidP="002B0950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54FAB">
              <w:rPr>
                <w:rFonts w:ascii="Times New Roman" w:hAnsi="Times New Roman"/>
                <w:bCs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54FAB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приятие</w:t>
            </w:r>
            <w:proofErr w:type="gramEnd"/>
            <w:r w:rsidRPr="00654FAB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/ </w:t>
            </w:r>
            <w:r w:rsidRPr="006A5CA0"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9D" w:rsidRPr="001552C1" w:rsidRDefault="0023379D" w:rsidP="002B0950">
            <w:pPr>
              <w:spacing w:after="0" w:line="235" w:lineRule="auto"/>
              <w:ind w:left="-108" w:right="-108" w:firstLine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2C1">
              <w:rPr>
                <w:rFonts w:ascii="Times New Roman" w:hAnsi="Times New Roman"/>
                <w:bCs/>
                <w:sz w:val="24"/>
                <w:szCs w:val="24"/>
              </w:rPr>
              <w:t xml:space="preserve">Участники Кластера, задействованные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9D" w:rsidRPr="001552C1" w:rsidRDefault="0023379D" w:rsidP="002B0950">
            <w:pPr>
              <w:spacing w:after="0" w:line="235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Стадия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9D" w:rsidRPr="001552C1" w:rsidRDefault="0023379D" w:rsidP="002B0950">
            <w:pPr>
              <w:spacing w:after="0" w:line="235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2C1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9D" w:rsidRPr="001552C1" w:rsidRDefault="0023379D" w:rsidP="002B0950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2C1">
              <w:rPr>
                <w:rFonts w:ascii="Times New Roman" w:hAnsi="Times New Roman"/>
                <w:bCs/>
                <w:sz w:val="24"/>
                <w:szCs w:val="24"/>
              </w:rPr>
              <w:t>Объёмы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79D" w:rsidRPr="001552C1" w:rsidRDefault="0023379D" w:rsidP="002B0950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2C1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</w:t>
            </w:r>
            <w:r w:rsidRPr="001552C1">
              <w:rPr>
                <w:rFonts w:ascii="Times New Roman" w:hAnsi="Times New Roman"/>
                <w:bCs/>
                <w:sz w:val="24"/>
                <w:szCs w:val="24"/>
              </w:rPr>
              <w:br/>
              <w:t>результаты мероприятий/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52C1">
              <w:rPr>
                <w:rFonts w:ascii="Times New Roman" w:hAnsi="Times New Roman"/>
                <w:bCs/>
                <w:sz w:val="24"/>
                <w:szCs w:val="24"/>
              </w:rPr>
              <w:t>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9D" w:rsidRPr="001552C1" w:rsidRDefault="0023379D" w:rsidP="002B0950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2C1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</w:t>
            </w:r>
            <w:r w:rsidRPr="001552C1">
              <w:rPr>
                <w:rFonts w:ascii="Times New Roman" w:hAnsi="Times New Roman"/>
                <w:bCs/>
                <w:sz w:val="24"/>
                <w:szCs w:val="24"/>
              </w:rPr>
              <w:br/>
              <w:t>информации</w:t>
            </w:r>
          </w:p>
        </w:tc>
      </w:tr>
      <w:tr w:rsidR="0023379D" w:rsidRPr="00953272" w:rsidTr="002B0950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9D" w:rsidRPr="00953272" w:rsidRDefault="0023379D" w:rsidP="002B0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вертолё</w:t>
            </w:r>
            <w:r w:rsidRPr="00953272">
              <w:rPr>
                <w:rFonts w:ascii="Times New Roman" w:hAnsi="Times New Roman"/>
                <w:sz w:val="24"/>
                <w:szCs w:val="24"/>
              </w:rPr>
              <w:t>тного центра</w:t>
            </w:r>
          </w:p>
          <w:p w:rsidR="0023379D" w:rsidRPr="00953272" w:rsidRDefault="0023379D" w:rsidP="002B0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2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Хели</w:t>
            </w:r>
            <w:r w:rsidRPr="00953272">
              <w:rPr>
                <w:rFonts w:ascii="Times New Roman" w:hAnsi="Times New Roman"/>
                <w:sz w:val="24"/>
                <w:szCs w:val="24"/>
              </w:rPr>
              <w:t>порт</w:t>
            </w:r>
            <w:proofErr w:type="spellEnd"/>
            <w:r w:rsidRPr="00953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5327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53272">
              <w:rPr>
                <w:rFonts w:ascii="Times New Roman" w:hAnsi="Times New Roman"/>
                <w:sz w:val="24"/>
                <w:szCs w:val="24"/>
              </w:rPr>
              <w:t>льяновск»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9D" w:rsidRPr="00953272" w:rsidRDefault="0023379D" w:rsidP="002B0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53272">
              <w:rPr>
                <w:rFonts w:ascii="Times New Roman" w:hAnsi="Times New Roman"/>
                <w:sz w:val="24"/>
                <w:szCs w:val="24"/>
              </w:rPr>
              <w:t>роект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9D" w:rsidRPr="00953272" w:rsidRDefault="0023379D" w:rsidP="002B0950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-28" w:right="-89"/>
              <w:jc w:val="center"/>
              <w:rPr>
                <w:rFonts w:ascii="Times New Roman" w:hAnsi="Times New Roman" w:cs="Times New Roman"/>
              </w:rPr>
            </w:pPr>
            <w:r w:rsidRPr="0095327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екоммерческое партнёрство </w:t>
            </w:r>
            <w:r w:rsidRPr="00953272">
              <w:rPr>
                <w:rFonts w:ascii="Times New Roman" w:hAnsi="Times New Roman" w:cs="Times New Roman"/>
              </w:rPr>
              <w:t xml:space="preserve"> «Содействие развитию гражданской авиации «</w:t>
            </w:r>
            <w:proofErr w:type="spellStart"/>
            <w:r w:rsidRPr="00953272">
              <w:rPr>
                <w:rFonts w:ascii="Times New Roman" w:hAnsi="Times New Roman" w:cs="Times New Roman"/>
              </w:rPr>
              <w:t>Хел</w:t>
            </w:r>
            <w:r>
              <w:rPr>
                <w:rFonts w:ascii="Times New Roman" w:hAnsi="Times New Roman" w:cs="Times New Roman"/>
              </w:rPr>
              <w:t>и</w:t>
            </w:r>
            <w:r w:rsidRPr="00953272">
              <w:rPr>
                <w:rFonts w:ascii="Times New Roman" w:hAnsi="Times New Roman" w:cs="Times New Roman"/>
              </w:rPr>
              <w:t>порт</w:t>
            </w:r>
            <w:proofErr w:type="spellEnd"/>
            <w:r w:rsidRPr="00953272">
              <w:rPr>
                <w:rFonts w:ascii="Times New Roman" w:hAnsi="Times New Roman" w:cs="Times New Roman"/>
              </w:rPr>
              <w:t xml:space="preserve"> Ульяновск»,</w:t>
            </w:r>
          </w:p>
          <w:p w:rsidR="0023379D" w:rsidRPr="00953272" w:rsidRDefault="0023379D" w:rsidP="002B0950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-28" w:right="-89"/>
              <w:jc w:val="center"/>
              <w:rPr>
                <w:rFonts w:ascii="Times New Roman" w:hAnsi="Times New Roman" w:cs="Times New Roman"/>
              </w:rPr>
            </w:pPr>
            <w:r w:rsidRPr="00953272">
              <w:rPr>
                <w:rFonts w:ascii="Times New Roman" w:hAnsi="Times New Roman" w:cs="Times New Roman"/>
              </w:rPr>
              <w:t>Пра</w:t>
            </w:r>
            <w:r>
              <w:rPr>
                <w:rFonts w:ascii="Times New Roman" w:hAnsi="Times New Roman" w:cs="Times New Roman"/>
              </w:rPr>
              <w:t>вительство Улья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новской области</w:t>
            </w:r>
            <w:r w:rsidRPr="0095327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9D" w:rsidRPr="00953272" w:rsidRDefault="0023379D" w:rsidP="002B0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272">
              <w:rPr>
                <w:rFonts w:ascii="Times New Roman" w:hAnsi="Times New Roman"/>
                <w:sz w:val="24"/>
                <w:szCs w:val="24"/>
              </w:rPr>
              <w:t>Проект на стадии строительства центра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9D" w:rsidRDefault="0023379D" w:rsidP="002B09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272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3272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23379D" w:rsidRPr="00953272" w:rsidRDefault="0023379D" w:rsidP="002B09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9D" w:rsidRPr="00953272" w:rsidRDefault="0023379D" w:rsidP="002B0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Объём финансирования объекта – 200 млн. </w:t>
            </w:r>
            <w:r w:rsidRPr="009532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рублей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95327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Финансирование Группы</w:t>
            </w:r>
            <w:r w:rsidRPr="0095327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5327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компаний</w:t>
            </w:r>
            <w:r w:rsidRPr="0095327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532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5327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НДВ</w:t>
            </w:r>
            <w:proofErr w:type="spellEnd"/>
            <w:r w:rsidRPr="009532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(Москва)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79D" w:rsidRDefault="0023379D" w:rsidP="002B095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9532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ыполнение авиационных видов работ, техническое обслуживание и базирование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продажа</w:t>
            </w:r>
            <w:r w:rsidRPr="009532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запасных частей, расходных материалов и аксессуаров, обучение курсантов, переучивание и повышение уровня подготовки действующих пилотов</w:t>
            </w:r>
          </w:p>
          <w:p w:rsidR="0023379D" w:rsidRPr="00953272" w:rsidRDefault="0023379D" w:rsidP="002B09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9D" w:rsidRPr="00953272" w:rsidRDefault="0023379D" w:rsidP="002B0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272">
              <w:rPr>
                <w:rFonts w:ascii="Times New Roman" w:hAnsi="Times New Roman"/>
                <w:sz w:val="24"/>
                <w:szCs w:val="24"/>
              </w:rPr>
              <w:t>Соглашение между Холдинговой компанией «</w:t>
            </w:r>
            <w:proofErr w:type="spellStart"/>
            <w:r w:rsidRPr="00953272">
              <w:rPr>
                <w:rFonts w:ascii="Times New Roman" w:hAnsi="Times New Roman"/>
                <w:sz w:val="24"/>
                <w:szCs w:val="24"/>
              </w:rPr>
              <w:t>НДВ</w:t>
            </w:r>
            <w:proofErr w:type="spellEnd"/>
            <w:r w:rsidRPr="00953272">
              <w:rPr>
                <w:rFonts w:ascii="Times New Roman" w:hAnsi="Times New Roman"/>
                <w:sz w:val="24"/>
                <w:szCs w:val="24"/>
              </w:rPr>
              <w:t>–групп» и Правительством Ульяновской области об инвестировании в строительство многопрофильного вертол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953272">
              <w:rPr>
                <w:rFonts w:ascii="Times New Roman" w:hAnsi="Times New Roman"/>
                <w:sz w:val="24"/>
                <w:szCs w:val="24"/>
              </w:rPr>
              <w:t>тного центра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Хелипорт</w:t>
            </w:r>
            <w:proofErr w:type="spellEnd"/>
            <w:r w:rsidRPr="00953272">
              <w:rPr>
                <w:rFonts w:ascii="Times New Roman" w:hAnsi="Times New Roman"/>
                <w:sz w:val="24"/>
                <w:szCs w:val="24"/>
              </w:rPr>
              <w:t xml:space="preserve"> – Ульяновск» в Ульяновской области</w:t>
            </w:r>
          </w:p>
        </w:tc>
      </w:tr>
    </w:tbl>
    <w:p w:rsidR="00747A79" w:rsidRDefault="00747A79"/>
    <w:sectPr w:rsidR="00747A79" w:rsidSect="002337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9D"/>
    <w:rsid w:val="0023379D"/>
    <w:rsid w:val="0074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23379D"/>
    <w:pPr>
      <w:spacing w:after="60" w:line="240" w:lineRule="auto"/>
      <w:ind w:left="720"/>
      <w:jc w:val="both"/>
    </w:pPr>
    <w:rPr>
      <w:rFonts w:cs="Calibri"/>
      <w:sz w:val="24"/>
      <w:szCs w:val="24"/>
    </w:rPr>
  </w:style>
  <w:style w:type="character" w:customStyle="1" w:styleId="apple-converted-space">
    <w:name w:val="apple-converted-space"/>
    <w:basedOn w:val="a0"/>
    <w:rsid w:val="00233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23379D"/>
    <w:pPr>
      <w:spacing w:after="60" w:line="240" w:lineRule="auto"/>
      <w:ind w:left="720"/>
      <w:jc w:val="both"/>
    </w:pPr>
    <w:rPr>
      <w:rFonts w:cs="Calibri"/>
      <w:sz w:val="24"/>
      <w:szCs w:val="24"/>
    </w:rPr>
  </w:style>
  <w:style w:type="character" w:customStyle="1" w:styleId="apple-converted-space">
    <w:name w:val="apple-converted-space"/>
    <w:basedOn w:val="a0"/>
    <w:rsid w:val="0023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win7home</dc:creator>
  <cp:lastModifiedBy>win7home</cp:lastModifiedBy>
  <cp:revision>1</cp:revision>
  <dcterms:created xsi:type="dcterms:W3CDTF">2015-11-13T11:18:00Z</dcterms:created>
  <dcterms:modified xsi:type="dcterms:W3CDTF">2015-11-13T11:29:00Z</dcterms:modified>
</cp:coreProperties>
</file>